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6C" w:rsidRPr="001F7FB4" w:rsidRDefault="001F7FB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FB4">
        <w:rPr>
          <w:rFonts w:ascii="Times New Roman" w:hAnsi="Times New Roman" w:cs="Times New Roman"/>
          <w:sz w:val="24"/>
          <w:szCs w:val="24"/>
        </w:rPr>
        <w:t>Załącznik nr 3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:rsidR="001F7FB4" w:rsidRPr="001F7FB4" w:rsidRDefault="007A2126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1F7FB4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26C" w:rsidRPr="00482B90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2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:rsid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:rsid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82B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82B90" w:rsidRP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: 83 342 04 71, 83 342 04 72, 83 342 04 73</w:t>
      </w:r>
    </w:p>
    <w:p w:rsidR="00482B90" w:rsidRP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83 342 04 71</w:t>
      </w:r>
    </w:p>
    <w:p w:rsidR="00482B90" w:rsidRPr="003C526C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bpo-krzysztof.sadowski@kbw.gov.pl</w:t>
      </w:r>
    </w:p>
    <w:p w:rsidR="003C526C" w:rsidRPr="007213AA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15-213 Białystok, ul. Mickiewicza 3, pok.303</w:t>
      </w:r>
    </w:p>
    <w:p w:rsid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7213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: 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39, 85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bia-marek.rybnik@kbw.gov.pl</w:t>
      </w:r>
    </w:p>
    <w:p w:rsidR="003C526C" w:rsidRPr="00A97ABD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40, 43-300 Bielsko-Biała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97A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7ABD" w:rsidRDefault="00D109F9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33 813 63 </w:t>
      </w:r>
      <w:r w:rsidRP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telefaksu</w:t>
      </w: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33 812 60 </w:t>
      </w:r>
      <w:r w:rsidR="00D109F9" w:rsidRP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:rsidR="00A97ABD" w:rsidRP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D109F9" w:rsidRPr="00D109F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bbi-sekretariat@kbw.gov.pl</w:t>
      </w:r>
    </w:p>
    <w:p w:rsidR="003C526C" w:rsidRPr="00800B12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:rsid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:rsid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800B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00B12" w:rsidRP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52 323 18 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</w:p>
    <w:p w:rsidR="00800B12" w:rsidRP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52 323 18 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:rsidR="00800B12" w:rsidRPr="003C526C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800B1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byd-wyb@kbw.gov.pl</w:t>
      </w:r>
    </w:p>
    <w:p w:rsidR="003C526C" w:rsidRPr="00B53065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Niepodległości 1</w:t>
      </w:r>
    </w:p>
    <w:p w:rsid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530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 krasnostawski, włodawski; miasto na prawach powiatu: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82 565 15 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82 565 15 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5306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che-delegatura@kbw.gov.pl</w:t>
      </w:r>
    </w:p>
    <w:p w:rsidR="003C526C" w:rsidRPr="005C05F2" w:rsidRDefault="005C05F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:rsid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:rsid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C05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23 672 37 58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23 672 43 85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cie-grazyna.kawecka@kbw.gov.pl</w:t>
      </w:r>
    </w:p>
    <w:p w:rsidR="003C526C" w:rsidRPr="00913FBD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F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:rsid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:rsid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13F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34 324 42 24 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34 324 42 24 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kbwczestochowa@kbw.gov.pl</w:t>
      </w:r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</w:p>
    <w:p w:rsidR="003C526C" w:rsidRPr="0012615F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:rsid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:rsid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bartoszycki, braniewski, działdowski, elbląski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iławski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lidzbarski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nowomiejski, ostródzki; miasto na prawach powiatu: Elbląg</w:t>
      </w:r>
      <w:r w:rsidRPr="00302C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elb-adam.okrucinski@kbw.gov.pl</w:t>
      </w:r>
    </w:p>
    <w:p w:rsidR="003C526C" w:rsidRPr="00AC7B15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C7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58 301 15 10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58 301 27 30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AC7B1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gdansk@kbw.gov.pl</w:t>
      </w:r>
    </w:p>
    <w:p w:rsidR="003C526C" w:rsidRPr="00084DA8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Gorzowie</w:t>
      </w:r>
      <w:r w:rsidR="003C526C"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:rsid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84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u: 95 7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gow-dorota.jurczynska@kbw.gov.pl</w:t>
      </w:r>
    </w:p>
    <w:p w:rsidR="003C526C" w:rsidRPr="0027046F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0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:rsid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:rsid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7046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bolesławiecki, jaworski, jeleniogórski, kamiennogórski, lubański, lwówecki, zgorzelecki, złotoryjski; miasto na prawach powiatu: Jelenia Góra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75 767 88 49, 75 767 88 69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75 767 88 59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jga-agata.rycyk@kbw.gov.pl</w:t>
      </w:r>
    </w:p>
    <w:p w:rsidR="003C526C" w:rsidRPr="00050669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:rsid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506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0669" w:rsidRP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: 62 753 88 80, 62 753 88 86</w:t>
      </w:r>
    </w:p>
    <w:p w:rsidR="00050669" w:rsidRP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62 753 88 89</w:t>
      </w:r>
    </w:p>
    <w:p w:rsidR="00050669" w:rsidRPr="003C526C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0506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kal-del@kbw.gov.pl</w:t>
      </w:r>
    </w:p>
    <w:p w:rsidR="003C526C" w:rsidRPr="001A0C8D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:rsid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:rsid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A0C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będziński, bieruński, gliwicki, tarnogórski, zawierciański; miasta na prawach powiatu:  Bytom, Chorzów, Dąbrowa Górnicza, Gliwice, Jaworzno, Katowice, Mysłowice, Piekary Śląskie, Ruda Śląska, Siemianowice Śląskie, Sosnowiec, Świętochłowice, Tychy, Zabrze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0C8D" w:rsidRP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32 256 16 02, 32 255 58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56,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32 207 71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32 255 40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3C526C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A0C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kat-konkurs@kbw.gov.pl</w:t>
      </w:r>
    </w:p>
    <w:p w:rsidR="003C526C" w:rsidRPr="0026083D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:rsid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25-516, Kielce, al. IX Wieków Kielc 3</w:t>
      </w:r>
    </w:p>
    <w:p w:rsid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2608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6083D" w:rsidRP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41 342 12 02, 41 342 13 59</w:t>
      </w:r>
    </w:p>
    <w:p w:rsidR="0026083D" w:rsidRP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41 34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75 87</w:t>
      </w:r>
    </w:p>
    <w:p w:rsidR="0026083D" w:rsidRPr="001A0C8D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kie-dyr@kbw.gov.pl, kie-sekretariat@kbw.gov.pl</w:t>
      </w:r>
    </w:p>
    <w:p w:rsidR="003C526C" w:rsidRPr="00A91335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AL. 1 Maja 7</w:t>
      </w:r>
    </w:p>
    <w:p w:rsid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913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63 242 47 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63 306 79 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A91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konin@kbw.gov.pl</w:t>
      </w:r>
    </w:p>
    <w:p w:rsidR="003C526C" w:rsidRPr="00E52FDE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75-353 Koszalin, ul. Andersa 34</w:t>
      </w:r>
    </w:p>
    <w:p w:rsid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E52F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kos-elzbieta.radomska@kbw.gov.pl</w:t>
      </w:r>
    </w:p>
    <w:p w:rsidR="003C526C" w:rsidRPr="0011797A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:rsid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:rsid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179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12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421 85 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12 431 05 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1797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kra-dyr@kbw.gov.pl</w:t>
      </w:r>
    </w:p>
    <w:p w:rsidR="003C526C" w:rsidRPr="004D1977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D19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3C526C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kro-leszek.bak@kbw.gov.pl</w:t>
      </w:r>
    </w:p>
    <w:p w:rsidR="003C526C" w:rsidRPr="00441CB6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Legnicy</w:t>
      </w:r>
    </w:p>
    <w:p w:rsid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łowiański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41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telefaksu:76 721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legnica@kbw.gov.pl, leg-anna.zych@kbw.gov.pl</w:t>
      </w:r>
    </w:p>
    <w:p w:rsidR="003C526C" w:rsidRPr="00213A5B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3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</w:p>
    <w:p w:rsid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:rsid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3A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65 529 58 42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65 520 98 68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13A5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leszno@kbw.gov.pl</w:t>
      </w:r>
    </w:p>
    <w:p w:rsidR="003C526C" w:rsidRPr="00F82573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:rsid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825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janowski, kraśnicki, lubartowski, lubelski,  łęczyński, łukowski, opolski, puławski, rycki, świdnicki; miasto na prawach powiatu: Lublin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81 532 17 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81 532 17 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lub-daniel.drzazga@kbw.gov.pl</w:t>
      </w:r>
    </w:p>
    <w:p w:rsidR="003C526C" w:rsidRPr="0021173F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:rsid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:rsid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1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86 216 44 97, 86 216 32 46, 86 216 31 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86 216 44 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lom-dyr@kbw.gov.pl, lom-ewa.dobrzycka@kbw.gov.pl</w:t>
      </w:r>
    </w:p>
    <w:p w:rsidR="003C526C" w:rsidRPr="00C925FE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:rsid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:rsid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925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42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632 38 12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42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632 41 70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kbw.lodz@pkw.gov.pl</w:t>
      </w:r>
    </w:p>
    <w:p w:rsidR="003C526C" w:rsidRPr="009C25B7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:rsid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C25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C25B7" w:rsidRPr="009C25B7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18 442 88 80/81,</w:t>
      </w:r>
      <w:r w:rsid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89 </w:t>
      </w:r>
      <w:r w:rsidR="009C25B7"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9C25B7" w:rsidRP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18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79 </w:t>
      </w: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</w:p>
    <w:p w:rsidR="009C25B7" w:rsidRP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9C25B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nws-dyr@kbw.gov.pl</w:t>
      </w:r>
    </w:p>
    <w:p w:rsidR="003C526C" w:rsidRPr="00EA7176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:rsid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ełcki, giżycki, gołdapski, kętrzyński, mrągowski, nidzicki, olecki, olsztyński, piski, szczycieński, węgorzewski; </w:t>
      </w:r>
      <w:r w:rsidRPr="00EA71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89 523 23 48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89 527 28 57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EA717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ols-dyr@kbw.gov.pl</w:t>
      </w:r>
    </w:p>
    <w:p w:rsidR="003C526C" w:rsidRPr="00C20B8E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0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:rsid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:rsid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20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0B8E" w:rsidRP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77 454 37 21</w:t>
      </w:r>
    </w:p>
    <w:p w:rsidR="00C20B8E" w:rsidRP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77 454 40 19</w:t>
      </w:r>
    </w:p>
    <w:p w:rsidR="00C20B8E" w:rsidRPr="003C526C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C20B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opole@kbw.gov.pl</w:t>
      </w:r>
    </w:p>
    <w:p w:rsidR="003C526C" w:rsidRPr="00955DD6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D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:rsid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Gen. A. E. Fieldorfa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 15</w:t>
      </w:r>
    </w:p>
    <w:p w:rsidR="00621907" w:rsidRPr="00955DD6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21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955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955DD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764 35 84, 29 764 25 95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ksu: 29 764 35 84, 29 764 43 61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ost-zbigniew.dziekonski@kbw.gov.pl</w:t>
      </w:r>
    </w:p>
    <w:p w:rsidR="003C526C" w:rsidRPr="001356D3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:rsidR="001356D3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64-920 Piła, Al. Niepodległości 33/35</w:t>
      </w:r>
    </w:p>
    <w:p w:rsidR="001356D3" w:rsidRPr="001356D3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05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356D3" w:rsidRPr="001356D3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67 215 28 80</w:t>
      </w:r>
    </w:p>
    <w:p w:rsidR="001356D3" w:rsidRPr="001356D3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67 212 07 32</w:t>
      </w:r>
    </w:p>
    <w:p w:rsidR="001356D3" w:rsidRPr="003C526C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="001356D3" w:rsidRPr="001305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pila@kbw.gov.pl</w:t>
      </w:r>
    </w:p>
    <w:p w:rsidR="003C526C" w:rsidRPr="00C259DA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3C4431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:rsid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C44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4431" w:rsidRP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: 44 649 79 61, 44 649 66 16</w:t>
      </w:r>
    </w:p>
    <w:p w:rsidR="003C4431" w:rsidRP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44 649 79 25</w:t>
      </w:r>
    </w:p>
    <w:p w:rsidR="003C4431" w:rsidRPr="003C526C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3C443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pio-biuro@kbw.gov.pl</w:t>
      </w:r>
    </w:p>
    <w:p w:rsidR="003C526C" w:rsidRPr="00645A2B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:rsid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45A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24 364 58 96,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24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645A2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plo-del@pkw.gov.pl</w:t>
      </w:r>
    </w:p>
    <w:p w:rsidR="003C526C" w:rsidRPr="00751581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:rsidR="00C259DA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9DA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-716 Poznań, ul. Kościuszki 93</w:t>
      </w:r>
    </w:p>
    <w:p w:rsidR="00C259DA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</w:t>
      </w:r>
      <w:r w:rsid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61 854 13 35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61 852 49 16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5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7515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poz-kancelaria@kbw.gov.pl</w:t>
      </w:r>
    </w:p>
    <w:p w:rsidR="003C526C" w:rsidRPr="003361B5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:rsid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361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361B5" w:rsidRP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: 16 678 39 17, 16 678 37 17</w:t>
      </w:r>
    </w:p>
    <w:p w:rsidR="003361B5" w:rsidRP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16 678 39 17</w:t>
      </w:r>
    </w:p>
    <w:p w:rsidR="003361B5" w:rsidRPr="003C526C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3361B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prz-zygmunt.leszczynski@kbw.gov.pl</w:t>
      </w:r>
    </w:p>
    <w:p w:rsidR="003C526C" w:rsidRPr="002E63DD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:rsid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E63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63DD" w:rsidRP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78495F">
        <w:rPr>
          <w:rFonts w:ascii="Times New Roman" w:eastAsia="Times New Roman" w:hAnsi="Times New Roman" w:cs="Times New Roman"/>
          <w:sz w:val="24"/>
          <w:szCs w:val="24"/>
          <w:lang w:eastAsia="pl-PL"/>
        </w:rPr>
        <w:t>: 48 362 09 54, 48 362 62</w:t>
      </w:r>
      <w:bookmarkStart w:id="0" w:name="_GoBack"/>
      <w:bookmarkEnd w:id="0"/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</w:t>
      </w:r>
    </w:p>
    <w:p w:rsidR="002E63DD" w:rsidRP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48 363 27 94</w:t>
      </w:r>
    </w:p>
    <w:p w:rsidR="002E63DD" w:rsidRPr="003C526C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rad-elzbieta.bialkowska@kbw.gov.pl</w:t>
      </w:r>
    </w:p>
    <w:p w:rsidR="003C526C" w:rsidRPr="001A2E81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:rsid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1A2E81">
        <w:t xml:space="preserve"> </w:t>
      </w:r>
      <w:r w:rsidRPr="001A2E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dębicki, leżajski , łańcucki, ropczycko-sędziszowski, rzeszowski, strzyżowski; miasto na prawach powiatu Rzeszów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2E81" w:rsidRP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17 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867 14 18</w:t>
      </w:r>
    </w:p>
    <w:p w:rsidR="001A2E81" w:rsidRP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17 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867 19 97</w:t>
      </w:r>
    </w:p>
    <w:p w:rsidR="001A2E81" w:rsidRPr="003C526C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A2E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rze-dyr@kbw.gov.pl</w:t>
      </w:r>
    </w:p>
    <w:p w:rsidR="003C526C" w:rsidRPr="00650E0F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:rsid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:rsid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50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50E0F" w:rsidRP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25 632 49 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</w:p>
    <w:p w:rsidR="00650E0F" w:rsidRP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25 632 79 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650E0F" w:rsidRPr="003C526C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50E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siedlce@kbw.gov.pl</w:t>
      </w:r>
    </w:p>
    <w:p w:rsidR="003C526C" w:rsidRPr="00CA018E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246F6A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246F6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:rsidR="00CA018E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A01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018E" w:rsidRPr="00CA018E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43 822 53 01</w:t>
      </w:r>
    </w:p>
    <w:p w:rsidR="00CA018E" w:rsidRPr="00CA018E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43 822 36 25</w:t>
      </w:r>
    </w:p>
    <w:p w:rsidR="00CA018E" w:rsidRPr="003C526C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CA01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sir-biuro@kbw.gov.pl</w:t>
      </w:r>
    </w:p>
    <w:p w:rsidR="003C526C" w:rsidRPr="00AE7A19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:rsid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96-100 Skierniewice,  ul. Konstytucji 3 Maja 6</w:t>
      </w:r>
    </w:p>
    <w:p w:rsid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7A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 46 833 23 68, 46 833 36 02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 46 832 55 08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AE7A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ski-biuro@kbw.gov.pl</w:t>
      </w:r>
    </w:p>
    <w:p w:rsidR="0037170C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7170C" w:rsidRPr="0037170C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C7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numery telefonów: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59 842 74 20,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59 842 47 29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59 3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06 72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02, 58 506 56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02,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52 506 52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02, 59 842 84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slu-biuro@kbw.gov.pl; </w:t>
      </w:r>
      <w:r w:rsidR="0037170C" w:rsidRP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slupsk@kbw.gov.pl</w:t>
      </w:r>
    </w:p>
    <w:p w:rsidR="003C526C" w:rsidRPr="00B91DE7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1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:rsid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:rsid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augustowski,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sejneński,  sokólski, suwalski; miasto na prawach powiatu: Suwałki)</w:t>
      </w:r>
    </w:p>
    <w:p w:rsidR="00B91DE7" w:rsidRP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87 563 17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</w:p>
    <w:p w:rsidR="00B91DE7" w:rsidRP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87 563 17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</w:p>
    <w:p w:rsidR="00B91DE7" w:rsidRPr="003C526C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91DE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suwalki@kbw.gov.pl</w:t>
      </w:r>
    </w:p>
    <w:p w:rsidR="003C526C" w:rsidRPr="002E7E19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:rsid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E7E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91 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91 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hyperlink r:id="rId7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szc-waldemar.gorzycki@kbw.gov.pl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2E7E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szc-sekretariatr@kbw.gov.pl</w:t>
      </w:r>
    </w:p>
    <w:p w:rsidR="003C526C" w:rsidRPr="00061410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 / 206</w:t>
      </w:r>
    </w:p>
    <w:p w:rsid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614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614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Tarnobrzeg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1410" w:rsidRP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15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822 15 95 wew. 217</w:t>
      </w:r>
    </w:p>
    <w:p w:rsidR="00061410" w:rsidRP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15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823 67 79</w:t>
      </w:r>
    </w:p>
    <w:p w:rsidR="00061410" w:rsidRPr="003C526C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06141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tag-dyr@kbw.gov.pl</w:t>
      </w:r>
    </w:p>
    <w:p w:rsidR="003C526C" w:rsidRPr="006A18DA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:rsid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33-100 Tarnów, Al. Solidarności 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</w:p>
    <w:p w:rsid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A18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A18DA" w:rsidRP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14 621 39 85</w:t>
      </w:r>
    </w:p>
    <w:p w:rsidR="006A18DA" w:rsidRP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14 621 16 79</w:t>
      </w:r>
    </w:p>
    <w:p w:rsidR="006A18DA" w:rsidRPr="003C526C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tar-dyr.@kbw.gov.pl</w:t>
      </w:r>
    </w:p>
    <w:p w:rsidR="003C526C" w:rsidRPr="00B62D35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ul. Plac Teatralny 2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B62D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56 621 85 40, 56 62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e: </w:t>
      </w:r>
      <w:hyperlink r:id="rId8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tor-info@kbw.gov.pl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9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tor-anita.swiatkowska@kbw.gov.pl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tor-slawomir.michalak@kbw.gov.pl</w:t>
      </w:r>
    </w:p>
    <w:p w:rsidR="003C526C" w:rsidRPr="00B15B4E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:rsid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15B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15B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Wałbrzych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15B4E" w:rsidRP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B15B4E" w:rsidRP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74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842 52 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:rsidR="00B15B4E" w:rsidRPr="003C526C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15B4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walbrzych@kbw.gov.pl</w:t>
      </w:r>
    </w:p>
    <w:p w:rsidR="003C526C" w:rsidRPr="00024866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4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Warszawie</w:t>
      </w:r>
    </w:p>
    <w:p w:rsid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:rsid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248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 22 695 60 57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su:  22 695 61 36, 22 695 66 97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0248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war-dyr@kbw.gov.pl</w:t>
      </w:r>
    </w:p>
    <w:p w:rsidR="003C526C" w:rsidRPr="005C3237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:rsid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:rsid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C3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54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C323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wlo-konkurs@kbw.gov.pl</w:t>
      </w:r>
    </w:p>
    <w:p w:rsidR="003C526C" w:rsidRPr="005406C0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50-040 Wrocław, ul. Podwale 28 (parter)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406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406C0" w:rsidRP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71 343 92 59</w:t>
      </w:r>
    </w:p>
    <w:p w:rsidR="005406C0" w:rsidRP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71 344 62 93</w:t>
      </w:r>
    </w:p>
    <w:p w:rsidR="005406C0" w:rsidRPr="003C526C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406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wroclaw@kbw.gov.pl</w:t>
      </w:r>
    </w:p>
    <w:p w:rsidR="003C526C" w:rsidRPr="00216607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6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Zamościu</w:t>
      </w:r>
    </w:p>
    <w:p w:rsid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Partyzantów 3</w:t>
      </w:r>
    </w:p>
    <w:p w:rsid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66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84 638 47 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umery telefaksu: 84 638 47 03, 84 639 16 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166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zam-biuro@kbw.gov.pl</w:t>
      </w:r>
    </w:p>
    <w:p w:rsidR="003C526C" w:rsidRPr="000D07B4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7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:rsid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7B4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:rsid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0D07B4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0D07B4">
        <w:rPr>
          <w:i/>
        </w:rPr>
        <w:t xml:space="preserve"> </w:t>
      </w:r>
      <w:r w:rsidRPr="000D07B4">
        <w:rPr>
          <w:rFonts w:ascii="Times New Roman" w:hAnsi="Times New Roman" w:cs="Times New Roman"/>
          <w:i/>
          <w:sz w:val="24"/>
          <w:szCs w:val="24"/>
        </w:rPr>
        <w:t>Zielona Góra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D07B4">
        <w:rPr>
          <w:rFonts w:ascii="Times New Roman" w:hAnsi="Times New Roman" w:cs="Times New Roman"/>
          <w:sz w:val="24"/>
          <w:szCs w:val="24"/>
        </w:rPr>
        <w:t>umer</w:t>
      </w:r>
      <w:r>
        <w:rPr>
          <w:rFonts w:ascii="Times New Roman" w:hAnsi="Times New Roman" w:cs="Times New Roman"/>
          <w:sz w:val="24"/>
          <w:szCs w:val="24"/>
        </w:rPr>
        <w:t xml:space="preserve">y telefonów: 68 320 24 48, 68 </w:t>
      </w:r>
      <w:r w:rsidRPr="000D07B4">
        <w:rPr>
          <w:rFonts w:ascii="Times New Roman" w:hAnsi="Times New Roman" w:cs="Times New Roman"/>
          <w:sz w:val="24"/>
          <w:szCs w:val="24"/>
        </w:rPr>
        <w:t>324 59 35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F26BC">
        <w:rPr>
          <w:rFonts w:ascii="Times New Roman" w:hAnsi="Times New Roman" w:cs="Times New Roman"/>
          <w:sz w:val="24"/>
          <w:szCs w:val="24"/>
        </w:rPr>
        <w:t xml:space="preserve">umer telefaksu: 68 </w:t>
      </w:r>
      <w:r w:rsidRPr="000D07B4">
        <w:rPr>
          <w:rFonts w:ascii="Times New Roman" w:hAnsi="Times New Roman" w:cs="Times New Roman"/>
          <w:sz w:val="24"/>
          <w:szCs w:val="24"/>
        </w:rPr>
        <w:t>320 24 48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D07B4">
        <w:rPr>
          <w:rFonts w:ascii="Times New Roman" w:hAnsi="Times New Roman" w:cs="Times New Roman"/>
          <w:sz w:val="24"/>
          <w:szCs w:val="24"/>
        </w:rPr>
        <w:t xml:space="preserve">-mail: </w:t>
      </w:r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zga-stanislaw.blonkowski@kbw.gov.pl</w:t>
      </w:r>
    </w:p>
    <w:sectPr w:rsidR="000D07B4" w:rsidRPr="000D0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C7" w:rsidRDefault="002B09C7" w:rsidP="00441850">
      <w:pPr>
        <w:spacing w:after="0" w:line="240" w:lineRule="auto"/>
      </w:pPr>
      <w:r>
        <w:separator/>
      </w:r>
    </w:p>
  </w:endnote>
  <w:endnote w:type="continuationSeparator" w:id="0">
    <w:p w:rsidR="002B09C7" w:rsidRDefault="002B09C7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752165"/>
      <w:docPartObj>
        <w:docPartGallery w:val="Page Numbers (Bottom of Page)"/>
        <w:docPartUnique/>
      </w:docPartObj>
    </w:sdtPr>
    <w:sdtEndPr/>
    <w:sdtContent>
      <w:p w:rsidR="00441850" w:rsidRDefault="00441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5F">
          <w:rPr>
            <w:noProof/>
          </w:rPr>
          <w:t>8</w:t>
        </w:r>
        <w:r>
          <w:fldChar w:fldCharType="end"/>
        </w:r>
      </w:p>
    </w:sdtContent>
  </w:sdt>
  <w:p w:rsidR="00441850" w:rsidRDefault="00441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C7" w:rsidRDefault="002B09C7" w:rsidP="00441850">
      <w:pPr>
        <w:spacing w:after="0" w:line="240" w:lineRule="auto"/>
      </w:pPr>
      <w:r>
        <w:separator/>
      </w:r>
    </w:p>
  </w:footnote>
  <w:footnote w:type="continuationSeparator" w:id="0">
    <w:p w:rsidR="002B09C7" w:rsidRDefault="002B09C7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8"/>
    <w:rsid w:val="00024866"/>
    <w:rsid w:val="00050669"/>
    <w:rsid w:val="00061410"/>
    <w:rsid w:val="00084DA8"/>
    <w:rsid w:val="000B2323"/>
    <w:rsid w:val="000D07B4"/>
    <w:rsid w:val="0011797A"/>
    <w:rsid w:val="0012615F"/>
    <w:rsid w:val="0013059C"/>
    <w:rsid w:val="001356D3"/>
    <w:rsid w:val="00185A5F"/>
    <w:rsid w:val="001A0C8D"/>
    <w:rsid w:val="001A2E81"/>
    <w:rsid w:val="001F7FB4"/>
    <w:rsid w:val="0021173F"/>
    <w:rsid w:val="00213A5B"/>
    <w:rsid w:val="00216607"/>
    <w:rsid w:val="00246F6A"/>
    <w:rsid w:val="0026083D"/>
    <w:rsid w:val="0027046F"/>
    <w:rsid w:val="00296F86"/>
    <w:rsid w:val="002B09C7"/>
    <w:rsid w:val="002E63DD"/>
    <w:rsid w:val="002E7E19"/>
    <w:rsid w:val="00302C21"/>
    <w:rsid w:val="003361B5"/>
    <w:rsid w:val="0037170C"/>
    <w:rsid w:val="003C4431"/>
    <w:rsid w:val="003C526C"/>
    <w:rsid w:val="00441850"/>
    <w:rsid w:val="00441CB6"/>
    <w:rsid w:val="00482B90"/>
    <w:rsid w:val="004D1977"/>
    <w:rsid w:val="005406C0"/>
    <w:rsid w:val="005C05F2"/>
    <w:rsid w:val="005C3237"/>
    <w:rsid w:val="005F26BC"/>
    <w:rsid w:val="00621907"/>
    <w:rsid w:val="00645A2B"/>
    <w:rsid w:val="00646EBF"/>
    <w:rsid w:val="00650E0F"/>
    <w:rsid w:val="006A18DA"/>
    <w:rsid w:val="007213AA"/>
    <w:rsid w:val="00751581"/>
    <w:rsid w:val="0078495F"/>
    <w:rsid w:val="007A2126"/>
    <w:rsid w:val="00800B12"/>
    <w:rsid w:val="00913FBD"/>
    <w:rsid w:val="00955DD6"/>
    <w:rsid w:val="00991E78"/>
    <w:rsid w:val="009C25B7"/>
    <w:rsid w:val="00A91335"/>
    <w:rsid w:val="00A97ABD"/>
    <w:rsid w:val="00AC6CB3"/>
    <w:rsid w:val="00AC7B15"/>
    <w:rsid w:val="00AE7A19"/>
    <w:rsid w:val="00B15B4E"/>
    <w:rsid w:val="00B53065"/>
    <w:rsid w:val="00B62D35"/>
    <w:rsid w:val="00B91DE7"/>
    <w:rsid w:val="00C20B8E"/>
    <w:rsid w:val="00C259DA"/>
    <w:rsid w:val="00C925FE"/>
    <w:rsid w:val="00CA018E"/>
    <w:rsid w:val="00D109F9"/>
    <w:rsid w:val="00D9116E"/>
    <w:rsid w:val="00E52FDE"/>
    <w:rsid w:val="00E92DA2"/>
    <w:rsid w:val="00EA7176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E3FA"/>
  <w15:chartTrackingRefBased/>
  <w15:docId w15:val="{3E93638C-CC7F-4D85-96B3-2B2A927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-info@k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c-waldemar.gorzycki@kb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r-anita.swiatkowska@kb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2056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Kamil Gierasinski</cp:lastModifiedBy>
  <cp:revision>63</cp:revision>
  <cp:lastPrinted>2018-12-18T11:06:00Z</cp:lastPrinted>
  <dcterms:created xsi:type="dcterms:W3CDTF">2018-12-17T08:20:00Z</dcterms:created>
  <dcterms:modified xsi:type="dcterms:W3CDTF">2019-01-11T11:39:00Z</dcterms:modified>
</cp:coreProperties>
</file>